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EA6C11" w:rsidRPr="00A418F7" w:rsidRDefault="004F0F1D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C135D1" w:rsidRPr="00C135D1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106A2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46831">
        <w:rPr>
          <w:rFonts w:ascii="Times New Roman" w:hAnsi="Times New Roman" w:cs="Times New Roman"/>
          <w:b/>
          <w:sz w:val="24"/>
          <w:szCs w:val="24"/>
          <w:u w:val="single"/>
        </w:rPr>
        <w:t>986</w:t>
      </w:r>
      <w:r w:rsidR="00B30441" w:rsidRPr="00C135D1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BB37B1" w:rsidRPr="00C135D1">
        <w:rPr>
          <w:rFonts w:ascii="Times New Roman" w:hAnsi="Times New Roman" w:cs="Times New Roman"/>
          <w:b/>
          <w:u w:val="single"/>
        </w:rPr>
        <w:t xml:space="preserve"> </w:t>
      </w:r>
      <w:r w:rsidR="00FE5F35" w:rsidRPr="00C135D1">
        <w:rPr>
          <w:rFonts w:ascii="Times New Roman" w:hAnsi="Times New Roman" w:cs="Times New Roman"/>
          <w:b/>
          <w:u w:val="single"/>
        </w:rPr>
        <w:t>-</w:t>
      </w:r>
      <w:r w:rsidR="00C135D1" w:rsidRPr="00C135D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BF5DF4" w:rsidRPr="00BF5DF4">
        <w:rPr>
          <w:rFonts w:ascii="Times New Roman" w:hAnsi="Times New Roman" w:cs="Times New Roman"/>
          <w:b/>
          <w:bCs/>
          <w:u w:val="single"/>
        </w:rPr>
        <w:t>Работы по замене резервуаров РВСП 21-ТК-В001А/</w:t>
      </w:r>
      <w:proofErr w:type="gramStart"/>
      <w:r w:rsidR="00BF5DF4" w:rsidRPr="00BF5DF4">
        <w:rPr>
          <w:rFonts w:ascii="Times New Roman" w:hAnsi="Times New Roman" w:cs="Times New Roman"/>
          <w:b/>
          <w:bCs/>
          <w:u w:val="single"/>
        </w:rPr>
        <w:t>В</w:t>
      </w:r>
      <w:proofErr w:type="gramEnd"/>
      <w:r w:rsidR="00BF5DF4" w:rsidRPr="00BF5DF4">
        <w:rPr>
          <w:rFonts w:ascii="Times New Roman" w:hAnsi="Times New Roman" w:cs="Times New Roman"/>
          <w:b/>
          <w:bCs/>
          <w:u w:val="single"/>
        </w:rPr>
        <w:t xml:space="preserve"> объемом 20 тыс. </w:t>
      </w:r>
      <w:proofErr w:type="spellStart"/>
      <w:r w:rsidR="00BF5DF4" w:rsidRPr="00BF5DF4">
        <w:rPr>
          <w:rFonts w:ascii="Times New Roman" w:hAnsi="Times New Roman" w:cs="Times New Roman"/>
          <w:b/>
          <w:bCs/>
          <w:u w:val="single"/>
        </w:rPr>
        <w:t>куб.м</w:t>
      </w:r>
      <w:proofErr w:type="spellEnd"/>
      <w:r w:rsidR="00BF5DF4" w:rsidRPr="00BF5DF4">
        <w:rPr>
          <w:rFonts w:ascii="Times New Roman" w:hAnsi="Times New Roman" w:cs="Times New Roman"/>
          <w:b/>
          <w:bCs/>
          <w:u w:val="single"/>
        </w:rPr>
        <w:t>. на объекте НПС «Тенгиз». Демонтаж.</w:t>
      </w: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0113E1">
      <w:pPr>
        <w:pStyle w:val="a5"/>
        <w:numPr>
          <w:ilvl w:val="0"/>
          <w:numId w:val="8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144EF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="000113E1" w:rsidRPr="000113E1">
        <w:rPr>
          <w:rStyle w:val="a4"/>
          <w:rFonts w:ascii="Times New Roman" w:hAnsi="Times New Roman" w:cs="Times New Roman"/>
          <w:sz w:val="24"/>
          <w:szCs w:val="24"/>
        </w:rPr>
        <w:t>Svetlana.Borisenko@cpcpipe.ru</w:t>
      </w:r>
    </w:p>
    <w:p w:rsidR="008D2593" w:rsidRPr="008D2593" w:rsidRDefault="008D2593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a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3677EA">
      <w:pPr>
        <w:pStyle w:val="a5"/>
        <w:numPr>
          <w:ilvl w:val="0"/>
          <w:numId w:val="8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</w:t>
      </w:r>
      <w:r w:rsidRPr="00EA6C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r w:rsidR="0064683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21</w:t>
      </w:r>
      <w:r w:rsidR="00C135D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64683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11</w:t>
      </w:r>
      <w:r w:rsidR="00C135D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BF5DF4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EA6C1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г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</w:t>
      </w:r>
      <w:proofErr w:type="spellStart"/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Предквалификационной</w:t>
      </w:r>
      <w:proofErr w:type="spellEnd"/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 входят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proofErr w:type="spellStart"/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Exhibit</w:t>
      </w:r>
      <w:proofErr w:type="spellEnd"/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2 -</w:t>
      </w:r>
      <w:proofErr w:type="spellStart"/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Form</w:t>
      </w:r>
      <w:proofErr w:type="spellEnd"/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A-1</w:t>
      </w:r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Contractor</w:t>
      </w:r>
      <w:proofErr w:type="spellEnd"/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Questionnaire</w:t>
      </w:r>
      <w:proofErr w:type="spellEnd"/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="00C04552" w:rsidRPr="00EC0A25">
        <w:rPr>
          <w:rFonts w:ascii="Times New Roman" w:hAnsi="Times New Roman" w:cs="Times New Roman"/>
          <w:b/>
          <w:sz w:val="24"/>
          <w:szCs w:val="24"/>
        </w:rPr>
        <w:t>Exhibit</w:t>
      </w:r>
      <w:proofErr w:type="spellEnd"/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a5"/>
        <w:ind w:left="426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a3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a3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a3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</w:t>
      </w:r>
      <w:proofErr w:type="spellEnd"/>
      <w:r w:rsidR="008654EA" w:rsidRPr="008A0B4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654EA" w:rsidRPr="008A0B4A"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  <w:r w:rsidR="008654EA" w:rsidRPr="008A0B4A">
        <w:rPr>
          <w:rFonts w:ascii="Times New Roman" w:hAnsi="Times New Roman" w:cs="Times New Roman"/>
          <w:b/>
          <w:sz w:val="24"/>
          <w:szCs w:val="24"/>
        </w:rPr>
        <w:t xml:space="preserve">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0B4A">
        <w:rPr>
          <w:rFonts w:ascii="Times New Roman" w:hAnsi="Times New Roman" w:cs="Times New Roman"/>
          <w:b/>
          <w:sz w:val="24"/>
          <w:szCs w:val="24"/>
        </w:rPr>
        <w:t>Contractor</w:t>
      </w:r>
      <w:proofErr w:type="spellEnd"/>
      <w:r w:rsidRPr="008A0B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0B4A">
        <w:rPr>
          <w:rFonts w:ascii="Times New Roman" w:hAnsi="Times New Roman" w:cs="Times New Roman"/>
          <w:b/>
          <w:sz w:val="24"/>
          <w:szCs w:val="24"/>
        </w:rPr>
        <w:t>Questionnaire</w:t>
      </w:r>
      <w:proofErr w:type="spellEnd"/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Exhibit</w:t>
      </w:r>
      <w:proofErr w:type="spellEnd"/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В </w:t>
      </w:r>
      <w:r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временный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113E1"/>
    <w:rsid w:val="00042898"/>
    <w:rsid w:val="00050FD0"/>
    <w:rsid w:val="00063E6B"/>
    <w:rsid w:val="000A11F5"/>
    <w:rsid w:val="000A326E"/>
    <w:rsid w:val="000B53B6"/>
    <w:rsid w:val="000C7B35"/>
    <w:rsid w:val="00106A2E"/>
    <w:rsid w:val="00141707"/>
    <w:rsid w:val="001B23A7"/>
    <w:rsid w:val="001D2368"/>
    <w:rsid w:val="00216F5E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615817"/>
    <w:rsid w:val="00633762"/>
    <w:rsid w:val="00646831"/>
    <w:rsid w:val="00665C29"/>
    <w:rsid w:val="00667121"/>
    <w:rsid w:val="006A5032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AD715C"/>
    <w:rsid w:val="00B30441"/>
    <w:rsid w:val="00B60714"/>
    <w:rsid w:val="00B64F0A"/>
    <w:rsid w:val="00BB37B1"/>
    <w:rsid w:val="00BC14B4"/>
    <w:rsid w:val="00BF5DF4"/>
    <w:rsid w:val="00C0084A"/>
    <w:rsid w:val="00C04552"/>
    <w:rsid w:val="00C135D1"/>
    <w:rsid w:val="00C30D2D"/>
    <w:rsid w:val="00C33707"/>
    <w:rsid w:val="00C35825"/>
    <w:rsid w:val="00C457BA"/>
    <w:rsid w:val="00CA5E1C"/>
    <w:rsid w:val="00CD4DB2"/>
    <w:rsid w:val="00D144EF"/>
    <w:rsid w:val="00E04DAC"/>
    <w:rsid w:val="00E306B5"/>
    <w:rsid w:val="00E41E2B"/>
    <w:rsid w:val="00E744B2"/>
    <w:rsid w:val="00EA6C11"/>
    <w:rsid w:val="00EB29F0"/>
    <w:rsid w:val="00EC0A25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F375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a4">
    <w:name w:val="Hyperlink"/>
    <w:basedOn w:val="a0"/>
    <w:uiPriority w:val="99"/>
    <w:unhideWhenUsed/>
    <w:rsid w:val="004F0F1D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CD3B74-D3B0-4AB8-8160-CF2013660FA7}"/>
</file>

<file path=customXml/itemProps2.xml><?xml version="1.0" encoding="utf-8"?>
<ds:datastoreItem xmlns:ds="http://schemas.openxmlformats.org/officeDocument/2006/customXml" ds:itemID="{48BA5005-E654-4CF2-8B26-80681C6BD192}"/>
</file>

<file path=customXml/itemProps3.xml><?xml version="1.0" encoding="utf-8"?>
<ds:datastoreItem xmlns:ds="http://schemas.openxmlformats.org/officeDocument/2006/customXml" ds:itemID="{08D94D53-0C4E-4A9D-8D69-7FA4B18EC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bori0213</cp:lastModifiedBy>
  <cp:revision>41</cp:revision>
  <dcterms:created xsi:type="dcterms:W3CDTF">2020-02-04T11:36:00Z</dcterms:created>
  <dcterms:modified xsi:type="dcterms:W3CDTF">2023-11-09T12:49:00Z</dcterms:modified>
</cp:coreProperties>
</file>